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BED8E" w14:textId="67C75568" w:rsidR="007B5FA8" w:rsidRDefault="00FD5069" w:rsidP="001E359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Formularz </w:t>
      </w:r>
      <w:r w:rsidR="00D728A1">
        <w:rPr>
          <w:rFonts w:ascii="Arial" w:hAnsi="Arial" w:cs="Arial"/>
          <w:sz w:val="24"/>
          <w:szCs w:val="24"/>
        </w:rPr>
        <w:t>cenowy</w:t>
      </w:r>
    </w:p>
    <w:p w14:paraId="6DCDFF6C" w14:textId="77777777" w:rsidR="00860342" w:rsidRPr="00860342" w:rsidRDefault="00860342" w:rsidP="00860342">
      <w:pPr>
        <w:pStyle w:val="Tekstpodstawowy2"/>
        <w:jc w:val="center"/>
        <w:rPr>
          <w:rFonts w:ascii="Arial" w:hAnsi="Arial" w:cs="Arial"/>
          <w:color w:val="000000" w:themeColor="text1"/>
        </w:rPr>
      </w:pPr>
      <w:r w:rsidRPr="00860342">
        <w:rPr>
          <w:rFonts w:ascii="Arial" w:hAnsi="Arial" w:cs="Arial"/>
          <w:b/>
          <w:color w:val="000000" w:themeColor="text1"/>
        </w:rPr>
        <w:t xml:space="preserve">UMOWA NA DOSTAWĘ </w:t>
      </w:r>
    </w:p>
    <w:p w14:paraId="12CCD390" w14:textId="77777777" w:rsidR="00860342" w:rsidRPr="00860342" w:rsidRDefault="00860342" w:rsidP="00860342">
      <w:pPr>
        <w:pStyle w:val="Tekstpodstawowy2"/>
        <w:jc w:val="center"/>
        <w:rPr>
          <w:rFonts w:ascii="Arial" w:hAnsi="Arial" w:cs="Arial"/>
          <w:bCs/>
          <w:color w:val="000000" w:themeColor="text1"/>
        </w:rPr>
      </w:pPr>
      <w:r w:rsidRPr="00860342">
        <w:rPr>
          <w:rFonts w:ascii="Arial" w:hAnsi="Arial" w:cs="Arial"/>
          <w:bCs/>
          <w:color w:val="000000" w:themeColor="text1"/>
        </w:rPr>
        <w:t>Dla Części I – Spalinowy wózek widłowy</w:t>
      </w:r>
    </w:p>
    <w:p w14:paraId="56DD0291" w14:textId="77777777" w:rsidR="00860342" w:rsidRPr="00860342" w:rsidRDefault="00860342" w:rsidP="00860342">
      <w:pPr>
        <w:pStyle w:val="Tekstpodstawowy2"/>
        <w:jc w:val="center"/>
        <w:rPr>
          <w:rFonts w:ascii="Arial" w:hAnsi="Arial" w:cs="Arial"/>
          <w:bCs/>
          <w:color w:val="000000" w:themeColor="text1"/>
        </w:rPr>
      </w:pPr>
      <w:r w:rsidRPr="00860342">
        <w:rPr>
          <w:rFonts w:ascii="Arial" w:hAnsi="Arial" w:cs="Arial"/>
          <w:bCs/>
          <w:color w:val="000000" w:themeColor="text1"/>
        </w:rPr>
        <w:t>Dla Części II – Elektryczny wózek widłowy – ręcznie prowadzony</w:t>
      </w:r>
    </w:p>
    <w:p w14:paraId="77B86AE9" w14:textId="77777777" w:rsidR="00860342" w:rsidRPr="00860342" w:rsidRDefault="00860342" w:rsidP="00860342">
      <w:pPr>
        <w:pStyle w:val="Ustp"/>
        <w:tabs>
          <w:tab w:val="clear" w:pos="1080"/>
        </w:tabs>
        <w:ind w:left="567" w:firstLine="0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60342">
        <w:rPr>
          <w:rFonts w:ascii="Arial" w:hAnsi="Arial" w:cs="Arial"/>
          <w:bCs/>
          <w:color w:val="000000" w:themeColor="text1"/>
          <w:sz w:val="22"/>
          <w:szCs w:val="22"/>
        </w:rPr>
        <w:t>Dla Części III - Elektryczny wózek widłowy – ręcznie prowadzony</w:t>
      </w:r>
    </w:p>
    <w:p w14:paraId="670B88AE" w14:textId="77777777" w:rsidR="00ED00B5" w:rsidRDefault="00ED00B5" w:rsidP="00C058B1">
      <w:pPr>
        <w:spacing w:after="0" w:line="360" w:lineRule="auto"/>
        <w:rPr>
          <w:rFonts w:ascii="Arial" w:eastAsia="Arial" w:hAnsi="Arial" w:cs="Arial"/>
        </w:rPr>
      </w:pPr>
    </w:p>
    <w:p w14:paraId="10284AE9" w14:textId="7B03A013" w:rsidR="00ED00B5" w:rsidRPr="00ED00B5" w:rsidRDefault="00ED00B5" w:rsidP="00C058B1">
      <w:pPr>
        <w:pStyle w:val="Akapitzlist"/>
        <w:numPr>
          <w:ilvl w:val="0"/>
          <w:numId w:val="9"/>
        </w:numPr>
        <w:spacing w:after="0" w:line="360" w:lineRule="auto"/>
        <w:ind w:left="0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Dane Wykonawcy: </w:t>
      </w:r>
    </w:p>
    <w:p w14:paraId="74CE7DF2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Nazwa: …................................................................................................................. </w:t>
      </w:r>
    </w:p>
    <w:p w14:paraId="30C29AAF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…................................................................................................................. </w:t>
      </w:r>
    </w:p>
    <w:p w14:paraId="34B50976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Siedziba: …................................................................................................................. </w:t>
      </w:r>
    </w:p>
    <w:p w14:paraId="2038BE33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…................................................................................................................. </w:t>
      </w:r>
    </w:p>
    <w:p w14:paraId="3BE56532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Numer REGON: …............................. Numer NIP: …......................................... </w:t>
      </w:r>
    </w:p>
    <w:p w14:paraId="6A68119E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Numer telefonu: ….................. </w:t>
      </w:r>
    </w:p>
    <w:p w14:paraId="3578CE2A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Strona internetowa .................... </w:t>
      </w:r>
    </w:p>
    <w:p w14:paraId="7689ED15" w14:textId="77777777" w:rsidR="00ED00B5" w:rsidRP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Osoba do kontaktu: …............................................ tel. …..………………… </w:t>
      </w:r>
    </w:p>
    <w:p w14:paraId="245937F1" w14:textId="77777777" w:rsidR="00ED00B5" w:rsidRDefault="00ED00B5" w:rsidP="00C058B1">
      <w:pPr>
        <w:spacing w:after="0" w:line="360" w:lineRule="auto"/>
        <w:rPr>
          <w:rFonts w:ascii="Arial" w:eastAsia="Arial" w:hAnsi="Arial" w:cs="Arial"/>
        </w:rPr>
      </w:pPr>
      <w:r w:rsidRPr="00ED00B5">
        <w:rPr>
          <w:rFonts w:ascii="Arial" w:eastAsia="Arial" w:hAnsi="Arial" w:cs="Arial"/>
        </w:rPr>
        <w:t xml:space="preserve">e-mail: ………………………………… </w:t>
      </w:r>
    </w:p>
    <w:p w14:paraId="7575C46E" w14:textId="77777777" w:rsidR="00F73316" w:rsidRPr="00ED00B5" w:rsidRDefault="00F73316" w:rsidP="00C058B1">
      <w:pPr>
        <w:spacing w:after="0" w:line="360" w:lineRule="auto"/>
        <w:rPr>
          <w:rFonts w:ascii="Arial" w:eastAsia="Arial" w:hAnsi="Arial" w:cs="Arial"/>
        </w:rPr>
      </w:pPr>
    </w:p>
    <w:p w14:paraId="3D64811B" w14:textId="77777777" w:rsidR="00F73316" w:rsidRPr="00ED00B5" w:rsidRDefault="00F73316" w:rsidP="00C058B1">
      <w:pPr>
        <w:spacing w:after="0" w:line="360" w:lineRule="auto"/>
        <w:rPr>
          <w:rFonts w:ascii="Arial" w:eastAsia="Arial" w:hAnsi="Arial" w:cs="Arial"/>
        </w:rPr>
      </w:pPr>
    </w:p>
    <w:p w14:paraId="351F9FE6" w14:textId="7A8D177E" w:rsidR="00F73316" w:rsidRPr="00F73316" w:rsidRDefault="00ED00B5" w:rsidP="00F73316">
      <w:pPr>
        <w:pStyle w:val="Akapitzlist"/>
        <w:numPr>
          <w:ilvl w:val="0"/>
          <w:numId w:val="9"/>
        </w:numPr>
        <w:spacing w:after="0" w:line="360" w:lineRule="auto"/>
        <w:ind w:left="0"/>
        <w:rPr>
          <w:rFonts w:ascii="Arial" w:eastAsia="Arial" w:hAnsi="Arial" w:cs="Arial"/>
        </w:rPr>
      </w:pPr>
      <w:r w:rsidRPr="00C058B1">
        <w:rPr>
          <w:rFonts w:ascii="Arial" w:eastAsia="Arial" w:hAnsi="Arial" w:cs="Arial"/>
        </w:rPr>
        <w:t xml:space="preserve">Oferujemy poniższe warunki cenowe wykonania przedmiotu zamówienia </w:t>
      </w:r>
      <w:r w:rsidRPr="00C058B1">
        <w:rPr>
          <w:rFonts w:ascii="Arial" w:eastAsia="Arial" w:hAnsi="Arial" w:cs="Arial"/>
          <w:i/>
          <w:iCs/>
        </w:rPr>
        <w:t xml:space="preserve">(wypełnić część / części, na które jest składana oferta): </w:t>
      </w:r>
    </w:p>
    <w:p w14:paraId="5D0F22B0" w14:textId="27641840" w:rsidR="009B43DE" w:rsidRDefault="009B43DE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9B43DE">
        <w:rPr>
          <w:rFonts w:ascii="Arial" w:eastAsia="Arial" w:hAnsi="Arial" w:cs="Arial"/>
          <w:b/>
          <w:bCs/>
          <w:u w:val="single"/>
        </w:rPr>
        <w:t xml:space="preserve">Część I - </w:t>
      </w:r>
      <w:r w:rsidR="00F453FB">
        <w:rPr>
          <w:rFonts w:ascii="Arial" w:hAnsi="Arial" w:cs="Arial"/>
          <w:b/>
          <w:bCs/>
          <w:u w:val="single"/>
        </w:rPr>
        <w:t>Spalinowy</w:t>
      </w:r>
      <w:r w:rsidRPr="009B43DE">
        <w:rPr>
          <w:rFonts w:ascii="Arial" w:hAnsi="Arial" w:cs="Arial"/>
          <w:b/>
          <w:bCs/>
          <w:u w:val="single"/>
        </w:rPr>
        <w:t xml:space="preserve"> wózek widłowy</w:t>
      </w:r>
    </w:p>
    <w:p w14:paraId="3F7EE0D8" w14:textId="77777777" w:rsidR="00BE1614" w:rsidRDefault="00BE1614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tbl>
      <w:tblPr>
        <w:tblpPr w:leftFromText="141" w:rightFromText="141" w:vertAnchor="text" w:horzAnchor="margin" w:tblpX="279" w:tblpY="4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09"/>
        <w:gridCol w:w="2977"/>
        <w:gridCol w:w="1559"/>
        <w:gridCol w:w="2268"/>
      </w:tblGrid>
      <w:tr w:rsidR="00BE1614" w:rsidRPr="000965DB" w14:paraId="05B0B767" w14:textId="77777777" w:rsidTr="00D60377">
        <w:trPr>
          <w:trHeight w:val="703"/>
        </w:trPr>
        <w:tc>
          <w:tcPr>
            <w:tcW w:w="9351" w:type="dxa"/>
            <w:gridSpan w:val="5"/>
            <w:shd w:val="clear" w:color="auto" w:fill="CCCCCC"/>
            <w:vAlign w:val="center"/>
          </w:tcPr>
          <w:p w14:paraId="29282F70" w14:textId="5DD4C170" w:rsidR="00BE1614" w:rsidRPr="0024393C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24393C">
              <w:rPr>
                <w:rFonts w:eastAsiaTheme="minorEastAsia" w:cs="Arial"/>
                <w:sz w:val="22"/>
                <w:szCs w:val="22"/>
              </w:rPr>
              <w:t xml:space="preserve">Część I – </w:t>
            </w:r>
            <w:r w:rsidRPr="007E3677">
              <w:rPr>
                <w:color w:val="000000" w:themeColor="text1"/>
              </w:rPr>
              <w:t xml:space="preserve"> </w:t>
            </w:r>
            <w:r w:rsidRPr="009B43DE">
              <w:rPr>
                <w:rFonts w:cs="Arial"/>
                <w:u w:val="single"/>
              </w:rPr>
              <w:t xml:space="preserve"> </w:t>
            </w:r>
            <w:r w:rsidR="006F39D8">
              <w:rPr>
                <w:rFonts w:cs="Arial"/>
                <w:sz w:val="22"/>
                <w:szCs w:val="22"/>
                <w:u w:val="single"/>
              </w:rPr>
              <w:t>Spalinowy</w:t>
            </w:r>
            <w:r w:rsidRPr="00BE1614">
              <w:rPr>
                <w:rFonts w:cs="Arial"/>
                <w:sz w:val="22"/>
                <w:szCs w:val="22"/>
                <w:u w:val="single"/>
              </w:rPr>
              <w:t xml:space="preserve"> wózek widłowy</w:t>
            </w:r>
          </w:p>
        </w:tc>
      </w:tr>
      <w:tr w:rsidR="00BE1614" w:rsidRPr="000965DB" w14:paraId="107B9D90" w14:textId="77777777" w:rsidTr="00C7518E">
        <w:trPr>
          <w:trHeight w:val="703"/>
        </w:trPr>
        <w:tc>
          <w:tcPr>
            <w:tcW w:w="1838" w:type="dxa"/>
            <w:shd w:val="clear" w:color="auto" w:fill="CCCCCC"/>
            <w:vAlign w:val="center"/>
          </w:tcPr>
          <w:p w14:paraId="6778AA7B" w14:textId="77777777" w:rsidR="00BE1614" w:rsidRPr="0024393C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Oferowana marka oraz model pojazd</w:t>
            </w:r>
            <w:r>
              <w:rPr>
                <w:rFonts w:cs="Arial"/>
                <w:b w:val="0"/>
                <w:sz w:val="22"/>
                <w:szCs w:val="22"/>
              </w:rPr>
              <w:t>u</w:t>
            </w:r>
          </w:p>
        </w:tc>
        <w:tc>
          <w:tcPr>
            <w:tcW w:w="709" w:type="dxa"/>
            <w:shd w:val="clear" w:color="auto" w:fill="CCCCCC"/>
            <w:vAlign w:val="center"/>
          </w:tcPr>
          <w:p w14:paraId="1B311624" w14:textId="77777777" w:rsidR="00BE1614" w:rsidRPr="0024393C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Ilość</w:t>
            </w:r>
          </w:p>
          <w:p w14:paraId="452B144E" w14:textId="77777777" w:rsidR="00BE1614" w:rsidRPr="0024393C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(szt.)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64081EF8" w14:textId="77777777" w:rsidR="00BE1614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Cena jednostkowa pojazdu</w:t>
            </w:r>
          </w:p>
          <w:p w14:paraId="20B6DB24" w14:textId="1004805C" w:rsidR="00C7518E" w:rsidRPr="0024393C" w:rsidRDefault="00C7518E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netto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2201AFA6" w14:textId="77777777" w:rsidR="00BE1614" w:rsidRPr="0024393C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Stawka podatku VAT (%)</w:t>
            </w:r>
          </w:p>
        </w:tc>
        <w:tc>
          <w:tcPr>
            <w:tcW w:w="2268" w:type="dxa"/>
            <w:shd w:val="clear" w:color="auto" w:fill="CCCCCC"/>
            <w:vAlign w:val="center"/>
          </w:tcPr>
          <w:p w14:paraId="35BC364B" w14:textId="77777777" w:rsidR="00BE1614" w:rsidRPr="0024393C" w:rsidRDefault="00BE1614" w:rsidP="00C058B1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Kwota podatku VAT (PLN)</w:t>
            </w:r>
          </w:p>
        </w:tc>
      </w:tr>
      <w:tr w:rsidR="00BE1614" w:rsidRPr="000965DB" w14:paraId="7350372B" w14:textId="77777777" w:rsidTr="00C7518E">
        <w:trPr>
          <w:trHeight w:val="1365"/>
        </w:trPr>
        <w:tc>
          <w:tcPr>
            <w:tcW w:w="1838" w:type="dxa"/>
            <w:vAlign w:val="center"/>
          </w:tcPr>
          <w:p w14:paraId="71584745" w14:textId="77777777" w:rsidR="00BE1614" w:rsidRPr="00175F48" w:rsidRDefault="00BE1614" w:rsidP="00C058B1">
            <w:pPr>
              <w:spacing w:after="0" w:line="360" w:lineRule="auto"/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62B3177A" w14:textId="77777777" w:rsidR="00BE1614" w:rsidRPr="0024393C" w:rsidRDefault="00BE1614" w:rsidP="00C058B1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4393C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2977" w:type="dxa"/>
            <w:vAlign w:val="center"/>
          </w:tcPr>
          <w:p w14:paraId="0B989571" w14:textId="77777777" w:rsidR="00BE1614" w:rsidRPr="000965DB" w:rsidRDefault="00BE1614" w:rsidP="00C058B1">
            <w:pPr>
              <w:pStyle w:val="Tekstpodstawowy3"/>
              <w:spacing w:line="360" w:lineRule="auto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77A9B5A9" w14:textId="77777777" w:rsidR="00BE1614" w:rsidRPr="000965DB" w:rsidRDefault="00BE1614" w:rsidP="00C058B1">
            <w:pPr>
              <w:pStyle w:val="Tekstpodstawowy3"/>
              <w:spacing w:line="360" w:lineRule="auto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44AB1BA4" w14:textId="77777777" w:rsidR="00BE1614" w:rsidRPr="000965DB" w:rsidRDefault="00BE1614" w:rsidP="00C058B1">
            <w:pPr>
              <w:pStyle w:val="Tekstpodstawowy3"/>
              <w:spacing w:line="360" w:lineRule="auto"/>
              <w:rPr>
                <w:rFonts w:cs="Arial"/>
              </w:rPr>
            </w:pPr>
          </w:p>
        </w:tc>
      </w:tr>
    </w:tbl>
    <w:p w14:paraId="7E9C5E25" w14:textId="77777777" w:rsidR="00C058B1" w:rsidRDefault="00C058B1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p w14:paraId="01D4A421" w14:textId="293F5B40" w:rsidR="00C827F7" w:rsidRDefault="00C827F7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C827F7">
        <w:rPr>
          <w:rFonts w:ascii="Arial" w:eastAsia="Arial" w:hAnsi="Arial" w:cs="Arial"/>
          <w:b/>
          <w:bCs/>
          <w:u w:val="single"/>
        </w:rPr>
        <w:t xml:space="preserve">Część II - </w:t>
      </w:r>
      <w:r w:rsidRPr="00C827F7">
        <w:rPr>
          <w:rFonts w:ascii="Arial" w:hAnsi="Arial" w:cs="Arial"/>
          <w:b/>
          <w:bCs/>
          <w:u w:val="single"/>
        </w:rPr>
        <w:t>Elektryczn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wóz</w:t>
      </w:r>
      <w:r>
        <w:rPr>
          <w:rFonts w:ascii="Arial" w:hAnsi="Arial" w:cs="Arial"/>
          <w:b/>
          <w:bCs/>
          <w:u w:val="single"/>
        </w:rPr>
        <w:t>ek</w:t>
      </w:r>
      <w:r w:rsidRPr="00C827F7">
        <w:rPr>
          <w:rFonts w:ascii="Arial" w:hAnsi="Arial" w:cs="Arial"/>
          <w:b/>
          <w:bCs/>
          <w:u w:val="single"/>
        </w:rPr>
        <w:t xml:space="preserve"> widłow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– ręcznie prowadzon</w:t>
      </w:r>
      <w:r>
        <w:rPr>
          <w:rFonts w:ascii="Arial" w:hAnsi="Arial" w:cs="Arial"/>
          <w:b/>
          <w:bCs/>
          <w:u w:val="single"/>
        </w:rPr>
        <w:t>y</w:t>
      </w:r>
    </w:p>
    <w:p w14:paraId="7A97868E" w14:textId="77777777" w:rsidR="00C827F7" w:rsidRDefault="00C827F7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</w:p>
    <w:p w14:paraId="0DC92BFF" w14:textId="2B45B52C" w:rsidR="00C7518E" w:rsidRDefault="00C7518E" w:rsidP="00C7518E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167361766"/>
    </w:p>
    <w:tbl>
      <w:tblPr>
        <w:tblpPr w:leftFromText="141" w:rightFromText="141" w:vertAnchor="text" w:horzAnchor="margin" w:tblpX="279" w:tblpY="4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09"/>
        <w:gridCol w:w="2977"/>
        <w:gridCol w:w="1559"/>
        <w:gridCol w:w="2268"/>
      </w:tblGrid>
      <w:tr w:rsidR="00C7518E" w:rsidRPr="000965DB" w14:paraId="4367DB79" w14:textId="77777777" w:rsidTr="00606BE4">
        <w:trPr>
          <w:trHeight w:val="703"/>
        </w:trPr>
        <w:tc>
          <w:tcPr>
            <w:tcW w:w="9351" w:type="dxa"/>
            <w:gridSpan w:val="5"/>
            <w:shd w:val="clear" w:color="auto" w:fill="CCCCCC"/>
            <w:vAlign w:val="center"/>
          </w:tcPr>
          <w:p w14:paraId="4F1C7D4C" w14:textId="77777777" w:rsidR="00C7518E" w:rsidRDefault="00C7518E" w:rsidP="00C7518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827F7">
              <w:rPr>
                <w:rFonts w:ascii="Arial" w:eastAsia="Arial" w:hAnsi="Arial" w:cs="Arial"/>
                <w:b/>
                <w:bCs/>
                <w:u w:val="single"/>
              </w:rPr>
              <w:lastRenderedPageBreak/>
              <w:t xml:space="preserve">Część II - 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>Elektryczn</w:t>
            </w:r>
            <w:r>
              <w:rPr>
                <w:rFonts w:ascii="Arial" w:hAnsi="Arial" w:cs="Arial"/>
                <w:b/>
                <w:bCs/>
                <w:u w:val="single"/>
              </w:rPr>
              <w:t>y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 xml:space="preserve"> wóz</w:t>
            </w:r>
            <w:r>
              <w:rPr>
                <w:rFonts w:ascii="Arial" w:hAnsi="Arial" w:cs="Arial"/>
                <w:b/>
                <w:bCs/>
                <w:u w:val="single"/>
              </w:rPr>
              <w:t>ek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 xml:space="preserve"> widłow</w:t>
            </w:r>
            <w:r>
              <w:rPr>
                <w:rFonts w:ascii="Arial" w:hAnsi="Arial" w:cs="Arial"/>
                <w:b/>
                <w:bCs/>
                <w:u w:val="single"/>
              </w:rPr>
              <w:t>y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 xml:space="preserve"> – ręcznie prowadzon</w:t>
            </w:r>
            <w:r>
              <w:rPr>
                <w:rFonts w:ascii="Arial" w:hAnsi="Arial" w:cs="Arial"/>
                <w:b/>
                <w:bCs/>
                <w:u w:val="single"/>
              </w:rPr>
              <w:t>y</w:t>
            </w:r>
          </w:p>
          <w:p w14:paraId="5799D406" w14:textId="2C44311A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C7518E" w:rsidRPr="000965DB" w14:paraId="7820A846" w14:textId="77777777" w:rsidTr="00606BE4">
        <w:trPr>
          <w:trHeight w:val="703"/>
        </w:trPr>
        <w:tc>
          <w:tcPr>
            <w:tcW w:w="1838" w:type="dxa"/>
            <w:shd w:val="clear" w:color="auto" w:fill="CCCCCC"/>
            <w:vAlign w:val="center"/>
          </w:tcPr>
          <w:p w14:paraId="025B7D03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Oferowana marka oraz model pojazd</w:t>
            </w:r>
            <w:r>
              <w:rPr>
                <w:rFonts w:cs="Arial"/>
                <w:b w:val="0"/>
                <w:sz w:val="22"/>
                <w:szCs w:val="22"/>
              </w:rPr>
              <w:t>u</w:t>
            </w:r>
          </w:p>
        </w:tc>
        <w:tc>
          <w:tcPr>
            <w:tcW w:w="709" w:type="dxa"/>
            <w:shd w:val="clear" w:color="auto" w:fill="CCCCCC"/>
            <w:vAlign w:val="center"/>
          </w:tcPr>
          <w:p w14:paraId="0AD79D95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Ilość</w:t>
            </w:r>
          </w:p>
          <w:p w14:paraId="0CC5072B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(szt.)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7DB0C344" w14:textId="77777777" w:rsidR="00C7518E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Cena jednostkowa pojazdu</w:t>
            </w:r>
          </w:p>
          <w:p w14:paraId="014003AB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netto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0FD95C5D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Stawka podatku VAT (%)</w:t>
            </w:r>
          </w:p>
        </w:tc>
        <w:tc>
          <w:tcPr>
            <w:tcW w:w="2268" w:type="dxa"/>
            <w:shd w:val="clear" w:color="auto" w:fill="CCCCCC"/>
            <w:vAlign w:val="center"/>
          </w:tcPr>
          <w:p w14:paraId="20B919D4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Kwota podatku VAT (PLN)</w:t>
            </w:r>
          </w:p>
        </w:tc>
      </w:tr>
      <w:tr w:rsidR="00C7518E" w:rsidRPr="000965DB" w14:paraId="293ADC53" w14:textId="77777777" w:rsidTr="00606BE4">
        <w:trPr>
          <w:trHeight w:val="1365"/>
        </w:trPr>
        <w:tc>
          <w:tcPr>
            <w:tcW w:w="1838" w:type="dxa"/>
            <w:vAlign w:val="center"/>
          </w:tcPr>
          <w:p w14:paraId="17E48E37" w14:textId="77777777" w:rsidR="00C7518E" w:rsidRPr="00175F48" w:rsidRDefault="00C7518E" w:rsidP="00606BE4">
            <w:pPr>
              <w:spacing w:after="0" w:line="360" w:lineRule="auto"/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36308AC1" w14:textId="77777777" w:rsidR="00C7518E" w:rsidRPr="0024393C" w:rsidRDefault="00C7518E" w:rsidP="00606BE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4393C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2977" w:type="dxa"/>
            <w:vAlign w:val="center"/>
          </w:tcPr>
          <w:p w14:paraId="7F47DF7B" w14:textId="77777777" w:rsidR="00C7518E" w:rsidRPr="000965DB" w:rsidRDefault="00C7518E" w:rsidP="00606BE4">
            <w:pPr>
              <w:pStyle w:val="Tekstpodstawowy3"/>
              <w:spacing w:line="360" w:lineRule="auto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03557BEE" w14:textId="77777777" w:rsidR="00C7518E" w:rsidRPr="000965DB" w:rsidRDefault="00C7518E" w:rsidP="00606BE4">
            <w:pPr>
              <w:pStyle w:val="Tekstpodstawowy3"/>
              <w:spacing w:line="360" w:lineRule="auto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018011E3" w14:textId="77777777" w:rsidR="00C7518E" w:rsidRPr="000965DB" w:rsidRDefault="00C7518E" w:rsidP="00606BE4">
            <w:pPr>
              <w:pStyle w:val="Tekstpodstawowy3"/>
              <w:spacing w:line="360" w:lineRule="auto"/>
              <w:rPr>
                <w:rFonts w:cs="Arial"/>
              </w:rPr>
            </w:pPr>
          </w:p>
        </w:tc>
      </w:tr>
    </w:tbl>
    <w:p w14:paraId="3B6FF123" w14:textId="37FABD5D" w:rsidR="00C827F7" w:rsidRDefault="00C827F7" w:rsidP="00C058B1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14:paraId="24641B6B" w14:textId="77777777" w:rsidR="00C827F7" w:rsidRDefault="00C827F7" w:rsidP="00C058B1">
      <w:pPr>
        <w:spacing w:after="0" w:line="360" w:lineRule="auto"/>
        <w:jc w:val="both"/>
        <w:rPr>
          <w:rFonts w:ascii="Arial" w:eastAsia="Arial" w:hAnsi="Arial" w:cs="Arial"/>
          <w:b/>
        </w:rPr>
      </w:pPr>
    </w:p>
    <w:p w14:paraId="04064027" w14:textId="7ED7D2C2" w:rsidR="00C827F7" w:rsidRDefault="00C827F7" w:rsidP="00C058B1">
      <w:pPr>
        <w:spacing w:after="0" w:line="360" w:lineRule="auto"/>
        <w:rPr>
          <w:rFonts w:ascii="Arial" w:hAnsi="Arial" w:cs="Arial"/>
          <w:b/>
          <w:bCs/>
          <w:u w:val="single"/>
        </w:rPr>
      </w:pPr>
      <w:r w:rsidRPr="00C827F7">
        <w:rPr>
          <w:rFonts w:ascii="Arial" w:eastAsia="Arial" w:hAnsi="Arial" w:cs="Arial"/>
          <w:b/>
          <w:bCs/>
          <w:u w:val="single"/>
        </w:rPr>
        <w:t>Część II</w:t>
      </w:r>
      <w:r>
        <w:rPr>
          <w:rFonts w:ascii="Arial" w:eastAsia="Arial" w:hAnsi="Arial" w:cs="Arial"/>
          <w:b/>
          <w:bCs/>
          <w:u w:val="single"/>
        </w:rPr>
        <w:t>I</w:t>
      </w:r>
      <w:r w:rsidRPr="00C827F7">
        <w:rPr>
          <w:rFonts w:ascii="Arial" w:eastAsia="Arial" w:hAnsi="Arial" w:cs="Arial"/>
          <w:b/>
          <w:bCs/>
          <w:u w:val="single"/>
        </w:rPr>
        <w:t xml:space="preserve"> - </w:t>
      </w:r>
      <w:r w:rsidRPr="00C827F7">
        <w:rPr>
          <w:rFonts w:ascii="Arial" w:hAnsi="Arial" w:cs="Arial"/>
          <w:b/>
          <w:bCs/>
          <w:u w:val="single"/>
        </w:rPr>
        <w:t>Elektryczn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wóz</w:t>
      </w:r>
      <w:r>
        <w:rPr>
          <w:rFonts w:ascii="Arial" w:hAnsi="Arial" w:cs="Arial"/>
          <w:b/>
          <w:bCs/>
          <w:u w:val="single"/>
        </w:rPr>
        <w:t>ek</w:t>
      </w:r>
      <w:r w:rsidRPr="00C827F7">
        <w:rPr>
          <w:rFonts w:ascii="Arial" w:hAnsi="Arial" w:cs="Arial"/>
          <w:b/>
          <w:bCs/>
          <w:u w:val="single"/>
        </w:rPr>
        <w:t xml:space="preserve"> widłow</w:t>
      </w:r>
      <w:r>
        <w:rPr>
          <w:rFonts w:ascii="Arial" w:hAnsi="Arial" w:cs="Arial"/>
          <w:b/>
          <w:bCs/>
          <w:u w:val="single"/>
        </w:rPr>
        <w:t>y</w:t>
      </w:r>
      <w:r w:rsidRPr="00C827F7">
        <w:rPr>
          <w:rFonts w:ascii="Arial" w:hAnsi="Arial" w:cs="Arial"/>
          <w:b/>
          <w:bCs/>
          <w:u w:val="single"/>
        </w:rPr>
        <w:t xml:space="preserve"> – ręcznie prowadzon</w:t>
      </w:r>
      <w:r>
        <w:rPr>
          <w:rFonts w:ascii="Arial" w:hAnsi="Arial" w:cs="Arial"/>
          <w:b/>
          <w:bCs/>
          <w:u w:val="single"/>
        </w:rPr>
        <w:t>y</w:t>
      </w:r>
    </w:p>
    <w:p w14:paraId="558BE700" w14:textId="77777777" w:rsidR="00C827F7" w:rsidRPr="009B43DE" w:rsidRDefault="00C827F7" w:rsidP="00C058B1">
      <w:pPr>
        <w:spacing w:after="0" w:line="360" w:lineRule="auto"/>
        <w:jc w:val="both"/>
        <w:rPr>
          <w:rFonts w:ascii="Arial" w:eastAsia="Arial" w:hAnsi="Arial" w:cs="Arial"/>
        </w:rPr>
      </w:pPr>
    </w:p>
    <w:p w14:paraId="7744DD0E" w14:textId="6547CA4A" w:rsidR="00C7518E" w:rsidRDefault="00C7518E" w:rsidP="00C7518E">
      <w:pPr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</w:p>
    <w:tbl>
      <w:tblPr>
        <w:tblpPr w:leftFromText="141" w:rightFromText="141" w:vertAnchor="text" w:horzAnchor="margin" w:tblpX="279" w:tblpY="4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09"/>
        <w:gridCol w:w="2977"/>
        <w:gridCol w:w="1559"/>
        <w:gridCol w:w="2268"/>
      </w:tblGrid>
      <w:tr w:rsidR="00C7518E" w:rsidRPr="000965DB" w14:paraId="2A470902" w14:textId="77777777" w:rsidTr="00606BE4">
        <w:trPr>
          <w:trHeight w:val="703"/>
        </w:trPr>
        <w:tc>
          <w:tcPr>
            <w:tcW w:w="9351" w:type="dxa"/>
            <w:gridSpan w:val="5"/>
            <w:shd w:val="clear" w:color="auto" w:fill="CCCCCC"/>
            <w:vAlign w:val="center"/>
          </w:tcPr>
          <w:p w14:paraId="0E28751E" w14:textId="77777777" w:rsidR="00C7518E" w:rsidRDefault="00C7518E" w:rsidP="00C7518E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827F7">
              <w:rPr>
                <w:rFonts w:ascii="Arial" w:eastAsia="Arial" w:hAnsi="Arial" w:cs="Arial"/>
                <w:b/>
                <w:bCs/>
                <w:u w:val="single"/>
              </w:rPr>
              <w:t>Część II</w:t>
            </w:r>
            <w:r>
              <w:rPr>
                <w:rFonts w:ascii="Arial" w:eastAsia="Arial" w:hAnsi="Arial" w:cs="Arial"/>
                <w:b/>
                <w:bCs/>
                <w:u w:val="single"/>
              </w:rPr>
              <w:t>I</w:t>
            </w:r>
            <w:r w:rsidRPr="00C827F7">
              <w:rPr>
                <w:rFonts w:ascii="Arial" w:eastAsia="Arial" w:hAnsi="Arial" w:cs="Arial"/>
                <w:b/>
                <w:bCs/>
                <w:u w:val="single"/>
              </w:rPr>
              <w:t xml:space="preserve"> - 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>Elektryczn</w:t>
            </w:r>
            <w:r>
              <w:rPr>
                <w:rFonts w:ascii="Arial" w:hAnsi="Arial" w:cs="Arial"/>
                <w:b/>
                <w:bCs/>
                <w:u w:val="single"/>
              </w:rPr>
              <w:t>y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 xml:space="preserve"> wóz</w:t>
            </w:r>
            <w:r>
              <w:rPr>
                <w:rFonts w:ascii="Arial" w:hAnsi="Arial" w:cs="Arial"/>
                <w:b/>
                <w:bCs/>
                <w:u w:val="single"/>
              </w:rPr>
              <w:t>ek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 xml:space="preserve"> widłow</w:t>
            </w:r>
            <w:r>
              <w:rPr>
                <w:rFonts w:ascii="Arial" w:hAnsi="Arial" w:cs="Arial"/>
                <w:b/>
                <w:bCs/>
                <w:u w:val="single"/>
              </w:rPr>
              <w:t>y</w:t>
            </w:r>
            <w:r w:rsidRPr="00C827F7">
              <w:rPr>
                <w:rFonts w:ascii="Arial" w:hAnsi="Arial" w:cs="Arial"/>
                <w:b/>
                <w:bCs/>
                <w:u w:val="single"/>
              </w:rPr>
              <w:t xml:space="preserve"> – ręcznie prowadzon</w:t>
            </w:r>
            <w:r>
              <w:rPr>
                <w:rFonts w:ascii="Arial" w:hAnsi="Arial" w:cs="Arial"/>
                <w:b/>
                <w:bCs/>
                <w:u w:val="single"/>
              </w:rPr>
              <w:t>y</w:t>
            </w:r>
          </w:p>
          <w:p w14:paraId="31EE9E98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C7518E" w:rsidRPr="000965DB" w14:paraId="62A47651" w14:textId="77777777" w:rsidTr="00606BE4">
        <w:trPr>
          <w:trHeight w:val="703"/>
        </w:trPr>
        <w:tc>
          <w:tcPr>
            <w:tcW w:w="1838" w:type="dxa"/>
            <w:shd w:val="clear" w:color="auto" w:fill="CCCCCC"/>
            <w:vAlign w:val="center"/>
          </w:tcPr>
          <w:p w14:paraId="023158C3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Oferowana marka oraz model pojazd</w:t>
            </w:r>
            <w:r>
              <w:rPr>
                <w:rFonts w:cs="Arial"/>
                <w:b w:val="0"/>
                <w:sz w:val="22"/>
                <w:szCs w:val="22"/>
              </w:rPr>
              <w:t>u</w:t>
            </w:r>
          </w:p>
        </w:tc>
        <w:tc>
          <w:tcPr>
            <w:tcW w:w="709" w:type="dxa"/>
            <w:shd w:val="clear" w:color="auto" w:fill="CCCCCC"/>
            <w:vAlign w:val="center"/>
          </w:tcPr>
          <w:p w14:paraId="3A26EBCF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Ilość</w:t>
            </w:r>
          </w:p>
          <w:p w14:paraId="02313C2C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(szt.)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5DE118B" w14:textId="77777777" w:rsidR="00C7518E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Cena jednostkowa pojazdu</w:t>
            </w:r>
          </w:p>
          <w:p w14:paraId="2353C5C3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netto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5FD68029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Stawka podatku VAT (%)</w:t>
            </w:r>
          </w:p>
        </w:tc>
        <w:tc>
          <w:tcPr>
            <w:tcW w:w="2268" w:type="dxa"/>
            <w:shd w:val="clear" w:color="auto" w:fill="CCCCCC"/>
            <w:vAlign w:val="center"/>
          </w:tcPr>
          <w:p w14:paraId="42FF992F" w14:textId="77777777" w:rsidR="00C7518E" w:rsidRPr="0024393C" w:rsidRDefault="00C7518E" w:rsidP="00606BE4">
            <w:pPr>
              <w:pStyle w:val="Tekstpodstawowy3"/>
              <w:spacing w:line="360" w:lineRule="auto"/>
              <w:jc w:val="center"/>
              <w:rPr>
                <w:rFonts w:cs="Arial"/>
                <w:b w:val="0"/>
                <w:sz w:val="22"/>
                <w:szCs w:val="22"/>
              </w:rPr>
            </w:pPr>
            <w:r w:rsidRPr="0024393C">
              <w:rPr>
                <w:rFonts w:cs="Arial"/>
                <w:b w:val="0"/>
                <w:sz w:val="22"/>
                <w:szCs w:val="22"/>
              </w:rPr>
              <w:t>Kwota podatku VAT (PLN)</w:t>
            </w:r>
          </w:p>
        </w:tc>
      </w:tr>
      <w:tr w:rsidR="00C7518E" w:rsidRPr="000965DB" w14:paraId="2B9F08AF" w14:textId="77777777" w:rsidTr="00606BE4">
        <w:trPr>
          <w:trHeight w:val="1365"/>
        </w:trPr>
        <w:tc>
          <w:tcPr>
            <w:tcW w:w="1838" w:type="dxa"/>
            <w:vAlign w:val="center"/>
          </w:tcPr>
          <w:p w14:paraId="5A5BDDE3" w14:textId="77777777" w:rsidR="00C7518E" w:rsidRPr="00175F48" w:rsidRDefault="00C7518E" w:rsidP="00606BE4">
            <w:pPr>
              <w:spacing w:after="0" w:line="360" w:lineRule="auto"/>
              <w:jc w:val="right"/>
              <w:rPr>
                <w:rFonts w:cs="Arial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115C2CDA" w14:textId="77777777" w:rsidR="00C7518E" w:rsidRPr="0024393C" w:rsidRDefault="00C7518E" w:rsidP="00606BE4">
            <w:pPr>
              <w:spacing w:after="0" w:line="36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4393C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2977" w:type="dxa"/>
            <w:vAlign w:val="center"/>
          </w:tcPr>
          <w:p w14:paraId="18316371" w14:textId="77777777" w:rsidR="00C7518E" w:rsidRPr="000965DB" w:rsidRDefault="00C7518E" w:rsidP="00606BE4">
            <w:pPr>
              <w:pStyle w:val="Tekstpodstawowy3"/>
              <w:spacing w:line="360" w:lineRule="auto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39C09B07" w14:textId="77777777" w:rsidR="00C7518E" w:rsidRPr="000965DB" w:rsidRDefault="00C7518E" w:rsidP="00606BE4">
            <w:pPr>
              <w:pStyle w:val="Tekstpodstawowy3"/>
              <w:spacing w:line="360" w:lineRule="auto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2D081F21" w14:textId="77777777" w:rsidR="00C7518E" w:rsidRPr="000965DB" w:rsidRDefault="00C7518E" w:rsidP="00606BE4">
            <w:pPr>
              <w:pStyle w:val="Tekstpodstawowy3"/>
              <w:spacing w:line="360" w:lineRule="auto"/>
              <w:rPr>
                <w:rFonts w:cs="Arial"/>
              </w:rPr>
            </w:pPr>
          </w:p>
        </w:tc>
      </w:tr>
    </w:tbl>
    <w:p w14:paraId="6BBABFB7" w14:textId="77777777" w:rsidR="007657C0" w:rsidRDefault="007657C0" w:rsidP="00C058B1">
      <w:pPr>
        <w:spacing w:after="0" w:line="360" w:lineRule="auto"/>
        <w:jc w:val="both"/>
        <w:rPr>
          <w:rFonts w:ascii="Arial" w:hAnsi="Arial" w:cs="Arial"/>
        </w:rPr>
      </w:pPr>
    </w:p>
    <w:bookmarkEnd w:id="0"/>
    <w:p w14:paraId="13B0697B" w14:textId="77777777" w:rsidR="00BE1614" w:rsidRPr="00993A5F" w:rsidRDefault="00BE1614" w:rsidP="00C058B1">
      <w:pPr>
        <w:spacing w:after="0" w:line="360" w:lineRule="auto"/>
        <w:rPr>
          <w:rFonts w:ascii="Arial" w:hAnsi="Arial" w:cs="Arial"/>
        </w:rPr>
      </w:pPr>
      <w:r w:rsidRPr="00993A5F">
        <w:rPr>
          <w:rFonts w:ascii="Arial" w:eastAsia="Calibri" w:hAnsi="Arial" w:cs="Arial"/>
          <w:sz w:val="20"/>
          <w:szCs w:val="20"/>
        </w:rPr>
        <w:t>_________________________</w:t>
      </w:r>
    </w:p>
    <w:p w14:paraId="71CB5D6A" w14:textId="77777777" w:rsidR="00BE1614" w:rsidRPr="00993A5F" w:rsidRDefault="00BE1614" w:rsidP="00C058B1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993A5F">
        <w:rPr>
          <w:rFonts w:ascii="Arial" w:hAnsi="Arial" w:cs="Arial"/>
          <w:sz w:val="20"/>
          <w:szCs w:val="20"/>
        </w:rPr>
        <w:t>(miejsce i data)</w:t>
      </w:r>
    </w:p>
    <w:p w14:paraId="21CB9229" w14:textId="77777777" w:rsidR="00BE1614" w:rsidRPr="00993A5F" w:rsidRDefault="00BE1614" w:rsidP="00C058B1">
      <w:pPr>
        <w:spacing w:after="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993A5F">
        <w:rPr>
          <w:rFonts w:ascii="Arial" w:eastAsia="Calibri" w:hAnsi="Arial" w:cs="Arial"/>
          <w:sz w:val="20"/>
          <w:szCs w:val="20"/>
        </w:rPr>
        <w:t>_____________</w:t>
      </w:r>
    </w:p>
    <w:p w14:paraId="19B3030B" w14:textId="276AA2DD" w:rsidR="00BE1614" w:rsidRPr="00993A5F" w:rsidRDefault="00BE1614" w:rsidP="00C058B1">
      <w:pPr>
        <w:spacing w:after="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993A5F">
        <w:rPr>
          <w:rFonts w:ascii="Arial" w:eastAsia="Calibri" w:hAnsi="Arial" w:cs="Arial"/>
          <w:sz w:val="20"/>
          <w:szCs w:val="20"/>
        </w:rPr>
        <w:t>(podpis / podpisy)</w:t>
      </w:r>
    </w:p>
    <w:p w14:paraId="20E0A988" w14:textId="2756D69B" w:rsidR="0008507A" w:rsidRPr="0008507A" w:rsidRDefault="0008507A" w:rsidP="00C7518E">
      <w:pPr>
        <w:tabs>
          <w:tab w:val="left" w:pos="2130"/>
        </w:tabs>
        <w:rPr>
          <w:rFonts w:ascii="Arial" w:hAnsi="Arial" w:cs="Arial"/>
        </w:rPr>
      </w:pPr>
    </w:p>
    <w:sectPr w:rsidR="0008507A" w:rsidRPr="000850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0FE24" w14:textId="77777777" w:rsidR="00615DE4" w:rsidRDefault="00615DE4" w:rsidP="001E3596">
      <w:pPr>
        <w:spacing w:after="0" w:line="240" w:lineRule="auto"/>
      </w:pPr>
      <w:r>
        <w:separator/>
      </w:r>
    </w:p>
  </w:endnote>
  <w:endnote w:type="continuationSeparator" w:id="0">
    <w:p w14:paraId="14BA774D" w14:textId="77777777" w:rsidR="00615DE4" w:rsidRDefault="00615DE4" w:rsidP="001E3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A37C6" w14:textId="77777777" w:rsidR="00615DE4" w:rsidRDefault="00615DE4" w:rsidP="001E3596">
      <w:pPr>
        <w:spacing w:after="0" w:line="240" w:lineRule="auto"/>
      </w:pPr>
      <w:r>
        <w:separator/>
      </w:r>
    </w:p>
  </w:footnote>
  <w:footnote w:type="continuationSeparator" w:id="0">
    <w:p w14:paraId="1559B2F9" w14:textId="77777777" w:rsidR="00615DE4" w:rsidRDefault="00615DE4" w:rsidP="001E3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86A03" w14:textId="0550C5A9" w:rsidR="001E3596" w:rsidRPr="009852E3" w:rsidRDefault="001E3596">
    <w:pPr>
      <w:pStyle w:val="Nagwek"/>
      <w:rPr>
        <w:rFonts w:ascii="Arial" w:hAnsi="Arial" w:cs="Arial"/>
      </w:rPr>
    </w:pPr>
    <w:r w:rsidRPr="009852E3">
      <w:rPr>
        <w:rFonts w:ascii="Arial" w:hAnsi="Arial" w:cs="Arial"/>
      </w:rPr>
      <w:t xml:space="preserve">Załącznik Nr </w:t>
    </w:r>
    <w:r w:rsidR="00ED00B5">
      <w:rPr>
        <w:rFonts w:ascii="Arial" w:hAnsi="Arial" w:cs="Arial"/>
      </w:rPr>
      <w:t>3</w:t>
    </w:r>
    <w:r w:rsidRPr="009852E3">
      <w:rPr>
        <w:rFonts w:ascii="Arial" w:hAnsi="Arial" w:cs="Arial"/>
      </w:rPr>
      <w:t xml:space="preserve"> do Umowy </w:t>
    </w:r>
    <w:r w:rsidR="009852E3" w:rsidRPr="009852E3">
      <w:rPr>
        <w:rFonts w:ascii="Arial" w:hAnsi="Arial" w:cs="Arial"/>
      </w:rPr>
      <w:t>–</w:t>
    </w:r>
    <w:r w:rsidRPr="009852E3">
      <w:rPr>
        <w:rFonts w:ascii="Arial" w:hAnsi="Arial" w:cs="Arial"/>
      </w:rPr>
      <w:t xml:space="preserve"> </w:t>
    </w:r>
    <w:r w:rsidR="00ED00B5">
      <w:rPr>
        <w:rFonts w:ascii="Arial" w:hAnsi="Arial" w:cs="Arial"/>
      </w:rPr>
      <w:t>Formularz cenowy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74697C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7E2E1B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43199F"/>
    <w:multiLevelType w:val="hybridMultilevel"/>
    <w:tmpl w:val="852A1CA4"/>
    <w:lvl w:ilvl="0" w:tplc="4B1E369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3F571A"/>
    <w:multiLevelType w:val="hybridMultilevel"/>
    <w:tmpl w:val="1E923DCC"/>
    <w:lvl w:ilvl="0" w:tplc="92B6E2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A6A85"/>
    <w:multiLevelType w:val="hybridMultilevel"/>
    <w:tmpl w:val="20049F1C"/>
    <w:lvl w:ilvl="0" w:tplc="112E64B0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E3ADE"/>
    <w:multiLevelType w:val="hybridMultilevel"/>
    <w:tmpl w:val="9F646838"/>
    <w:lvl w:ilvl="0" w:tplc="7E46B4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CE1750"/>
    <w:multiLevelType w:val="hybridMultilevel"/>
    <w:tmpl w:val="3ECEAF5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26007CD4"/>
    <w:multiLevelType w:val="hybridMultilevel"/>
    <w:tmpl w:val="4D40E4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F8646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0F53CD9"/>
    <w:multiLevelType w:val="hybridMultilevel"/>
    <w:tmpl w:val="9EA49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7692">
    <w:abstractNumId w:val="9"/>
  </w:num>
  <w:num w:numId="2" w16cid:durableId="1532375547">
    <w:abstractNumId w:val="7"/>
  </w:num>
  <w:num w:numId="3" w16cid:durableId="1618292830">
    <w:abstractNumId w:val="5"/>
  </w:num>
  <w:num w:numId="4" w16cid:durableId="1056734820">
    <w:abstractNumId w:val="2"/>
  </w:num>
  <w:num w:numId="5" w16cid:durableId="638608097">
    <w:abstractNumId w:val="6"/>
  </w:num>
  <w:num w:numId="6" w16cid:durableId="1732264906">
    <w:abstractNumId w:val="0"/>
  </w:num>
  <w:num w:numId="7" w16cid:durableId="1792438206">
    <w:abstractNumId w:val="8"/>
  </w:num>
  <w:num w:numId="8" w16cid:durableId="269288679">
    <w:abstractNumId w:val="1"/>
  </w:num>
  <w:num w:numId="9" w16cid:durableId="1631548869">
    <w:abstractNumId w:val="3"/>
  </w:num>
  <w:num w:numId="10" w16cid:durableId="15009252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596"/>
    <w:rsid w:val="00000313"/>
    <w:rsid w:val="000078E7"/>
    <w:rsid w:val="00015D47"/>
    <w:rsid w:val="00045F84"/>
    <w:rsid w:val="00050279"/>
    <w:rsid w:val="000841D4"/>
    <w:rsid w:val="0008507A"/>
    <w:rsid w:val="00087CC4"/>
    <w:rsid w:val="000A6E5F"/>
    <w:rsid w:val="000B23AA"/>
    <w:rsid w:val="000C4F7D"/>
    <w:rsid w:val="0012037B"/>
    <w:rsid w:val="001442E9"/>
    <w:rsid w:val="00152696"/>
    <w:rsid w:val="00160682"/>
    <w:rsid w:val="00185646"/>
    <w:rsid w:val="001C13B2"/>
    <w:rsid w:val="001C3489"/>
    <w:rsid w:val="001D713A"/>
    <w:rsid w:val="001E0F7B"/>
    <w:rsid w:val="001E3596"/>
    <w:rsid w:val="001F07B3"/>
    <w:rsid w:val="001F6951"/>
    <w:rsid w:val="00223DD7"/>
    <w:rsid w:val="00244294"/>
    <w:rsid w:val="002719EF"/>
    <w:rsid w:val="00277096"/>
    <w:rsid w:val="0028043B"/>
    <w:rsid w:val="00284514"/>
    <w:rsid w:val="002A1F7A"/>
    <w:rsid w:val="002B1A47"/>
    <w:rsid w:val="002B1A7C"/>
    <w:rsid w:val="002C431E"/>
    <w:rsid w:val="002D3EA7"/>
    <w:rsid w:val="002E3BDF"/>
    <w:rsid w:val="00310647"/>
    <w:rsid w:val="00325844"/>
    <w:rsid w:val="00325C65"/>
    <w:rsid w:val="00326765"/>
    <w:rsid w:val="0033128A"/>
    <w:rsid w:val="00370B3D"/>
    <w:rsid w:val="003862F8"/>
    <w:rsid w:val="003A0AE0"/>
    <w:rsid w:val="003A1239"/>
    <w:rsid w:val="003B1244"/>
    <w:rsid w:val="003B695B"/>
    <w:rsid w:val="003C5267"/>
    <w:rsid w:val="003D114B"/>
    <w:rsid w:val="00404697"/>
    <w:rsid w:val="004137A6"/>
    <w:rsid w:val="0043054B"/>
    <w:rsid w:val="00453298"/>
    <w:rsid w:val="00457E26"/>
    <w:rsid w:val="00464D70"/>
    <w:rsid w:val="004C43C5"/>
    <w:rsid w:val="004E03EA"/>
    <w:rsid w:val="004E7297"/>
    <w:rsid w:val="00502458"/>
    <w:rsid w:val="00510D5D"/>
    <w:rsid w:val="00524B63"/>
    <w:rsid w:val="0053575B"/>
    <w:rsid w:val="00565328"/>
    <w:rsid w:val="00582117"/>
    <w:rsid w:val="00583805"/>
    <w:rsid w:val="005A5CB8"/>
    <w:rsid w:val="005A647A"/>
    <w:rsid w:val="00615DE4"/>
    <w:rsid w:val="00656DD8"/>
    <w:rsid w:val="0067122D"/>
    <w:rsid w:val="00682CA9"/>
    <w:rsid w:val="00691B24"/>
    <w:rsid w:val="006A2704"/>
    <w:rsid w:val="006D5B18"/>
    <w:rsid w:val="006F39D8"/>
    <w:rsid w:val="007021DC"/>
    <w:rsid w:val="00707D94"/>
    <w:rsid w:val="007657C0"/>
    <w:rsid w:val="007A23D7"/>
    <w:rsid w:val="007B5FA8"/>
    <w:rsid w:val="007B6EE8"/>
    <w:rsid w:val="007C6A26"/>
    <w:rsid w:val="0080489F"/>
    <w:rsid w:val="00804C0D"/>
    <w:rsid w:val="00805CD6"/>
    <w:rsid w:val="00815EF3"/>
    <w:rsid w:val="008253C8"/>
    <w:rsid w:val="00856BAE"/>
    <w:rsid w:val="00860342"/>
    <w:rsid w:val="00874CC8"/>
    <w:rsid w:val="0088001D"/>
    <w:rsid w:val="008D7A47"/>
    <w:rsid w:val="00914267"/>
    <w:rsid w:val="00914EB9"/>
    <w:rsid w:val="009301AE"/>
    <w:rsid w:val="00956DBA"/>
    <w:rsid w:val="00960155"/>
    <w:rsid w:val="009852E3"/>
    <w:rsid w:val="00985EF1"/>
    <w:rsid w:val="00986BC4"/>
    <w:rsid w:val="009874FB"/>
    <w:rsid w:val="00993821"/>
    <w:rsid w:val="009A4F22"/>
    <w:rsid w:val="009B43DE"/>
    <w:rsid w:val="009C13E7"/>
    <w:rsid w:val="009C5AFB"/>
    <w:rsid w:val="009D2962"/>
    <w:rsid w:val="00A03302"/>
    <w:rsid w:val="00A05AD1"/>
    <w:rsid w:val="00A12BC3"/>
    <w:rsid w:val="00A21352"/>
    <w:rsid w:val="00A25D95"/>
    <w:rsid w:val="00A416A3"/>
    <w:rsid w:val="00A55040"/>
    <w:rsid w:val="00A7376F"/>
    <w:rsid w:val="00A77382"/>
    <w:rsid w:val="00A948F7"/>
    <w:rsid w:val="00A95EBE"/>
    <w:rsid w:val="00AA2E47"/>
    <w:rsid w:val="00AC7F44"/>
    <w:rsid w:val="00AE5767"/>
    <w:rsid w:val="00AF5796"/>
    <w:rsid w:val="00B008E2"/>
    <w:rsid w:val="00B23FC7"/>
    <w:rsid w:val="00B83A71"/>
    <w:rsid w:val="00BC6B7F"/>
    <w:rsid w:val="00BD1896"/>
    <w:rsid w:val="00BD32FC"/>
    <w:rsid w:val="00BE1614"/>
    <w:rsid w:val="00BE294A"/>
    <w:rsid w:val="00BF1A94"/>
    <w:rsid w:val="00C058B1"/>
    <w:rsid w:val="00C57024"/>
    <w:rsid w:val="00C7518E"/>
    <w:rsid w:val="00C827F7"/>
    <w:rsid w:val="00CD3778"/>
    <w:rsid w:val="00CE49E9"/>
    <w:rsid w:val="00D26322"/>
    <w:rsid w:val="00D42775"/>
    <w:rsid w:val="00D44DE5"/>
    <w:rsid w:val="00D673A6"/>
    <w:rsid w:val="00D714A2"/>
    <w:rsid w:val="00D728A1"/>
    <w:rsid w:val="00D82FEB"/>
    <w:rsid w:val="00D9463C"/>
    <w:rsid w:val="00DA4729"/>
    <w:rsid w:val="00DB44A1"/>
    <w:rsid w:val="00DB5947"/>
    <w:rsid w:val="00DC6E82"/>
    <w:rsid w:val="00E06F83"/>
    <w:rsid w:val="00E1019C"/>
    <w:rsid w:val="00E32920"/>
    <w:rsid w:val="00E4433D"/>
    <w:rsid w:val="00E45D30"/>
    <w:rsid w:val="00E61A32"/>
    <w:rsid w:val="00E73501"/>
    <w:rsid w:val="00E91740"/>
    <w:rsid w:val="00E955DA"/>
    <w:rsid w:val="00EA74B8"/>
    <w:rsid w:val="00EB16CA"/>
    <w:rsid w:val="00EB23B9"/>
    <w:rsid w:val="00EB5359"/>
    <w:rsid w:val="00EC4A63"/>
    <w:rsid w:val="00ED00B5"/>
    <w:rsid w:val="00ED3BA2"/>
    <w:rsid w:val="00EE4778"/>
    <w:rsid w:val="00F03487"/>
    <w:rsid w:val="00F177E0"/>
    <w:rsid w:val="00F20765"/>
    <w:rsid w:val="00F26BD2"/>
    <w:rsid w:val="00F43FD8"/>
    <w:rsid w:val="00F453FB"/>
    <w:rsid w:val="00F5444D"/>
    <w:rsid w:val="00F66521"/>
    <w:rsid w:val="00F73316"/>
    <w:rsid w:val="00F93201"/>
    <w:rsid w:val="00FA6729"/>
    <w:rsid w:val="00FC038D"/>
    <w:rsid w:val="00FD0745"/>
    <w:rsid w:val="00FD22D5"/>
    <w:rsid w:val="00FD5069"/>
    <w:rsid w:val="00FF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97A"/>
  <w15:chartTrackingRefBased/>
  <w15:docId w15:val="{E5391711-C457-48EC-8EBE-D07D222F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596"/>
    <w:pPr>
      <w:spacing w:line="259" w:lineRule="auto"/>
    </w:pPr>
    <w:rPr>
      <w:rFonts w:asciiTheme="minorHAnsi" w:hAnsiTheme="minorHAnsi" w:cstheme="minorBid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3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3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3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3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359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359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59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596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Kolorowa lista — akcent 11"/>
    <w:basedOn w:val="Normalny"/>
    <w:link w:val="AkapitzlistZnak"/>
    <w:uiPriority w:val="34"/>
    <w:qFormat/>
    <w:rsid w:val="001E35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5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5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59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596"/>
  </w:style>
  <w:style w:type="paragraph" w:styleId="Stopka">
    <w:name w:val="footer"/>
    <w:basedOn w:val="Normalny"/>
    <w:link w:val="StopkaZnak"/>
    <w:uiPriority w:val="99"/>
    <w:unhideWhenUsed/>
    <w:rsid w:val="001E3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596"/>
  </w:style>
  <w:style w:type="table" w:customStyle="1" w:styleId="Tabela-Siatka1">
    <w:name w:val="Tabela - Siatka1"/>
    <w:basedOn w:val="Standardowy"/>
    <w:next w:val="Tabela-Siatka"/>
    <w:uiPriority w:val="59"/>
    <w:rsid w:val="001E35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E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ist Paragraph Znak,Kolorowa lista — akcent 11 Znak"/>
    <w:link w:val="Akapitzlist"/>
    <w:uiPriority w:val="34"/>
    <w:locked/>
    <w:rsid w:val="001E3596"/>
  </w:style>
  <w:style w:type="paragraph" w:styleId="Poprawka">
    <w:name w:val="Revision"/>
    <w:hidden/>
    <w:uiPriority w:val="99"/>
    <w:semiHidden/>
    <w:rsid w:val="009C13E7"/>
    <w:pPr>
      <w:spacing w:after="0" w:line="240" w:lineRule="auto"/>
    </w:pPr>
    <w:rPr>
      <w:rFonts w:asciiTheme="minorHAnsi" w:hAnsiTheme="minorHAnsi" w:cstheme="minorBid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3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3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3E7"/>
    <w:rPr>
      <w:rFonts w:asciiTheme="minorHAnsi" w:hAnsiTheme="minorHAnsi" w:cstheme="minorBid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3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3E7"/>
    <w:rPr>
      <w:rFonts w:asciiTheme="minorHAnsi" w:hAnsiTheme="minorHAnsi" w:cstheme="minorBidi"/>
      <w:b/>
      <w:bCs/>
      <w:kern w:val="0"/>
      <w:sz w:val="20"/>
      <w:szCs w:val="20"/>
      <w14:ligatures w14:val="none"/>
    </w:rPr>
  </w:style>
  <w:style w:type="character" w:customStyle="1" w:styleId="CharStyle6">
    <w:name w:val="Char Style 6"/>
    <w:basedOn w:val="Domylnaczcionkaakapitu"/>
    <w:link w:val="Style5"/>
    <w:uiPriority w:val="99"/>
    <w:rsid w:val="00BD1896"/>
  </w:style>
  <w:style w:type="paragraph" w:customStyle="1" w:styleId="Style5">
    <w:name w:val="Style 5"/>
    <w:basedOn w:val="Normalny"/>
    <w:link w:val="CharStyle6"/>
    <w:uiPriority w:val="99"/>
    <w:rsid w:val="00BD1896"/>
    <w:pPr>
      <w:widowControl w:val="0"/>
      <w:spacing w:after="220" w:line="240" w:lineRule="auto"/>
    </w:pPr>
    <w:rPr>
      <w:rFonts w:ascii="Arial" w:hAnsi="Arial" w:cs="Arial"/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rsid w:val="00BE1614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1614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603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60342"/>
    <w:rPr>
      <w:rFonts w:asciiTheme="minorHAnsi" w:hAnsiTheme="minorHAnsi" w:cstheme="minorBidi"/>
      <w:kern w:val="0"/>
      <w14:ligatures w14:val="none"/>
    </w:rPr>
  </w:style>
  <w:style w:type="paragraph" w:customStyle="1" w:styleId="Ustp">
    <w:name w:val="Ustęp"/>
    <w:basedOn w:val="Normalny"/>
    <w:uiPriority w:val="99"/>
    <w:qFormat/>
    <w:rsid w:val="00860342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2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Nitecka Weronika (PSG)</dc:creator>
  <cp:keywords/>
  <dc:description/>
  <cp:lastModifiedBy>Cegielna Barbara (PSG)</cp:lastModifiedBy>
  <cp:revision>130</cp:revision>
  <dcterms:created xsi:type="dcterms:W3CDTF">2025-04-23T06:29:00Z</dcterms:created>
  <dcterms:modified xsi:type="dcterms:W3CDTF">2026-08-21T07:41:00Z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2025-04-23T06:48:51Z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c0bdab0a-1926-47f7-955f-77aee960037e</vt:lpwstr>
  </property>
  <property fmtid="{D5CDD505-2E9C-101B-9397-08002B2CF9AE}" pid="8" name="MSIP_Label_873bfdf7-b3d6-42a7-9f35-f649f45df770_ContentBits">
    <vt:lpwstr>0</vt:lpwstr>
  </property>
</Properties>
</file>